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D0F33C" w14:textId="77777777" w:rsidR="007D32FF" w:rsidRDefault="0070436A" w:rsidP="0070436A">
      <w:pPr>
        <w:jc w:val="center"/>
        <w:rPr>
          <w:sz w:val="28"/>
          <w:szCs w:val="28"/>
        </w:rPr>
      </w:pPr>
      <w:r>
        <w:rPr>
          <w:sz w:val="28"/>
          <w:szCs w:val="28"/>
        </w:rPr>
        <w:t>Dalmally Community Company Ltd.</w:t>
      </w:r>
    </w:p>
    <w:p w14:paraId="6B0FEC6F" w14:textId="77777777" w:rsidR="0070436A" w:rsidRDefault="0070436A" w:rsidP="0070436A">
      <w:pPr>
        <w:jc w:val="center"/>
        <w:rPr>
          <w:sz w:val="28"/>
          <w:szCs w:val="28"/>
        </w:rPr>
      </w:pPr>
      <w:r>
        <w:rPr>
          <w:sz w:val="28"/>
          <w:szCs w:val="28"/>
        </w:rPr>
        <w:t xml:space="preserve">River </w:t>
      </w:r>
      <w:proofErr w:type="spellStart"/>
      <w:r>
        <w:rPr>
          <w:sz w:val="28"/>
          <w:szCs w:val="28"/>
        </w:rPr>
        <w:t>Lochy</w:t>
      </w:r>
      <w:proofErr w:type="spellEnd"/>
      <w:r>
        <w:rPr>
          <w:sz w:val="28"/>
          <w:szCs w:val="28"/>
        </w:rPr>
        <w:t xml:space="preserve"> Hydro Electric Scheme Community Benefit Fund</w:t>
      </w:r>
    </w:p>
    <w:p w14:paraId="5CEE3B89" w14:textId="77777777" w:rsidR="0070436A" w:rsidRPr="0070436A" w:rsidRDefault="0070436A" w:rsidP="0070436A">
      <w:pPr>
        <w:jc w:val="center"/>
        <w:rPr>
          <w:sz w:val="28"/>
          <w:szCs w:val="28"/>
        </w:rPr>
      </w:pPr>
      <w:r>
        <w:rPr>
          <w:sz w:val="28"/>
          <w:szCs w:val="28"/>
        </w:rPr>
        <w:t>Guidelines and Application Form for small Grants up to £300</w:t>
      </w:r>
    </w:p>
    <w:p w14:paraId="3A6EDAA6" w14:textId="77777777" w:rsidR="007D32FF" w:rsidRDefault="007D32FF"/>
    <w:p w14:paraId="49C6F104" w14:textId="77777777" w:rsidR="007D7D3C" w:rsidRDefault="007D7D3C"/>
    <w:p w14:paraId="7018F0B4" w14:textId="77777777" w:rsidR="006A23B3" w:rsidRDefault="00F46B34" w:rsidP="006A23B3">
      <w:r>
        <w:t xml:space="preserve">Please read through the application guidelines below before completing the application form. </w:t>
      </w:r>
      <w:r w:rsidR="00296F49">
        <w:t>This fo</w:t>
      </w:r>
      <w:r w:rsidR="0070436A">
        <w:t>rm is only for grants up to £300</w:t>
      </w:r>
      <w:r w:rsidR="00296F49">
        <w:t xml:space="preserve"> awarded </w:t>
      </w:r>
      <w:r w:rsidR="0070436A">
        <w:t xml:space="preserve">from the River </w:t>
      </w:r>
      <w:proofErr w:type="spellStart"/>
      <w:r w:rsidR="0070436A">
        <w:t>Lochy</w:t>
      </w:r>
      <w:proofErr w:type="spellEnd"/>
      <w:r w:rsidR="0070436A">
        <w:t xml:space="preserve"> Hydro Electric</w:t>
      </w:r>
      <w:r w:rsidR="0085216B">
        <w:t>,</w:t>
      </w:r>
      <w:r w:rsidR="00296F49">
        <w:t xml:space="preserve"> Community Benefit F</w:t>
      </w:r>
      <w:r w:rsidR="0085216B">
        <w:t>und Small</w:t>
      </w:r>
      <w:r>
        <w:t xml:space="preserve">-grant Scheme. </w:t>
      </w:r>
      <w:r w:rsidR="006A23B3">
        <w:t xml:space="preserve">.  Only residents of Glen Orchy and </w:t>
      </w:r>
      <w:proofErr w:type="spellStart"/>
      <w:r w:rsidR="006A23B3">
        <w:t>Inneshail</w:t>
      </w:r>
      <w:proofErr w:type="spellEnd"/>
      <w:r w:rsidR="006A23B3">
        <w:t xml:space="preserve"> Community council Area are eligible to apply for small grants.</w:t>
      </w:r>
    </w:p>
    <w:p w14:paraId="07D729D2" w14:textId="77777777" w:rsidR="005404F1" w:rsidRDefault="00F46B34" w:rsidP="00F46B34">
      <w:r>
        <w:t>Application forms are available</w:t>
      </w:r>
      <w:r w:rsidR="0085216B">
        <w:t xml:space="preserve"> from the Secretary</w:t>
      </w:r>
      <w:r>
        <w:t xml:space="preserve"> using the contact details below or may be downloaded from </w:t>
      </w:r>
      <w:r w:rsidR="0085216B">
        <w:t>http://www.dalmally.org</w:t>
      </w:r>
      <w:r>
        <w:t xml:space="preserve"> </w:t>
      </w:r>
    </w:p>
    <w:p w14:paraId="646C1DA7" w14:textId="77777777" w:rsidR="00515CD2" w:rsidRDefault="00F46B34" w:rsidP="00515CD2">
      <w:r>
        <w:t>These guidelines and the application form may be updated from time to time, please ensure you are using the latest version.</w:t>
      </w:r>
      <w:r w:rsidR="0085216B">
        <w:t xml:space="preserve"> If </w:t>
      </w:r>
      <w:proofErr w:type="gramStart"/>
      <w:r w:rsidR="0085216B">
        <w:t>possible</w:t>
      </w:r>
      <w:proofErr w:type="gramEnd"/>
      <w:r w:rsidR="0085216B">
        <w:t xml:space="preserve"> Application forms should</w:t>
      </w:r>
      <w:r>
        <w:t xml:space="preserve"> be completed electronically and submitted via email. If you need advice on completing the </w:t>
      </w:r>
      <w:proofErr w:type="gramStart"/>
      <w:r>
        <w:t>form</w:t>
      </w:r>
      <w:proofErr w:type="gramEnd"/>
      <w:r>
        <w:t xml:space="preserve"> please co</w:t>
      </w:r>
      <w:r w:rsidR="0085216B">
        <w:t>ntact the Secretary</w:t>
      </w:r>
      <w:r>
        <w:t xml:space="preserve"> using the contact details below. All sections of the application form must be completed and you must send a</w:t>
      </w:r>
      <w:r w:rsidR="00515CD2">
        <w:t>ny</w:t>
      </w:r>
      <w:r>
        <w:t xml:space="preserve"> other documentation we request.</w:t>
      </w:r>
      <w:r w:rsidR="00515CD2" w:rsidRPr="00515CD2">
        <w:t xml:space="preserve"> </w:t>
      </w:r>
      <w:r w:rsidR="00515CD2">
        <w:t xml:space="preserve">In order to give your application the best chance of success, please provide as much information as possible. </w:t>
      </w:r>
      <w:r>
        <w:t xml:space="preserve">Incomplete applications will not be considered and failure to answer any question or provide the information requested </w:t>
      </w:r>
      <w:r w:rsidR="0085216B">
        <w:t>will result in</w:t>
      </w:r>
      <w:r>
        <w:t xml:space="preserve"> your application</w:t>
      </w:r>
      <w:r w:rsidR="0085216B">
        <w:t xml:space="preserve"> being delayed until the required information is provided</w:t>
      </w:r>
      <w:r>
        <w:t>.</w:t>
      </w:r>
      <w:r w:rsidR="00BA0FBC">
        <w:t xml:space="preserve"> </w:t>
      </w:r>
      <w:r w:rsidR="00515CD2">
        <w:t xml:space="preserve">The </w:t>
      </w:r>
      <w:r w:rsidR="002C06E4">
        <w:t>applicant</w:t>
      </w:r>
      <w:r w:rsidR="00515CD2">
        <w:t xml:space="preserve"> should be someone who is familiar with the project being applied for and be willing and available to be contacte</w:t>
      </w:r>
      <w:r w:rsidR="009541C3">
        <w:t xml:space="preserve">d by </w:t>
      </w:r>
      <w:proofErr w:type="gramStart"/>
      <w:r w:rsidR="009541C3">
        <w:t>the  Secretary</w:t>
      </w:r>
      <w:proofErr w:type="gramEnd"/>
      <w:r w:rsidR="009541C3">
        <w:t xml:space="preserve"> </w:t>
      </w:r>
      <w:r w:rsidR="00515CD2">
        <w:t xml:space="preserve">should there be any queries regarding the application. </w:t>
      </w:r>
    </w:p>
    <w:p w14:paraId="22BA6AA2" w14:textId="77777777" w:rsidR="00794D5D" w:rsidRDefault="00794D5D" w:rsidP="00515CD2">
      <w:r>
        <w:t xml:space="preserve">By submitting this application you agree that the details relating to the project can be circulated </w:t>
      </w:r>
      <w:proofErr w:type="gramStart"/>
      <w:r w:rsidR="007C0DB6">
        <w:t xml:space="preserve">to </w:t>
      </w:r>
      <w:r w:rsidR="009541C3">
        <w:t xml:space="preserve"> The</w:t>
      </w:r>
      <w:proofErr w:type="gramEnd"/>
      <w:r w:rsidR="009541C3">
        <w:t xml:space="preserve"> company </w:t>
      </w:r>
      <w:r w:rsidR="007C0DB6">
        <w:t>Grant E</w:t>
      </w:r>
      <w:r w:rsidR="009541C3">
        <w:t xml:space="preserve">valuation Committee and the </w:t>
      </w:r>
      <w:r w:rsidR="007C0DB6">
        <w:t>D</w:t>
      </w:r>
      <w:r w:rsidR="009541C3">
        <w:t xml:space="preserve">evelopers of </w:t>
      </w:r>
      <w:proofErr w:type="spellStart"/>
      <w:r w:rsidR="009541C3">
        <w:t>Lochy</w:t>
      </w:r>
      <w:proofErr w:type="spellEnd"/>
      <w:r w:rsidR="009541C3">
        <w:t xml:space="preserve"> Hydro Electric scheme. The</w:t>
      </w:r>
      <w:r>
        <w:t xml:space="preserve"> Community Benefit Fund will be acknowledged as funding t</w:t>
      </w:r>
      <w:r w:rsidR="009541C3">
        <w:t xml:space="preserve">he project and that the Dalmally Community Company </w:t>
      </w:r>
      <w:r>
        <w:t>can publicise the project in the media an</w:t>
      </w:r>
      <w:r w:rsidR="009541C3">
        <w:t>d on the</w:t>
      </w:r>
      <w:r w:rsidR="00A963AF">
        <w:t>ir</w:t>
      </w:r>
      <w:r w:rsidR="009541C3">
        <w:t xml:space="preserve"> </w:t>
      </w:r>
      <w:r>
        <w:t xml:space="preserve">website. </w:t>
      </w:r>
    </w:p>
    <w:p w14:paraId="64998FF5" w14:textId="77777777" w:rsidR="000474C6" w:rsidRDefault="000474C6" w:rsidP="00515CD2">
      <w:r>
        <w:t xml:space="preserve">Applications will be considered at the </w:t>
      </w:r>
      <w:r w:rsidR="007C0DB6">
        <w:t>next available Grant Evaluation Committee</w:t>
      </w:r>
      <w:r>
        <w:t xml:space="preserve"> meeting, </w:t>
      </w:r>
      <w:r w:rsidR="007C0DB6">
        <w:t>provided the application is</w:t>
      </w:r>
      <w:r w:rsidR="00F12D48">
        <w:t xml:space="preserve"> received at least two</w:t>
      </w:r>
      <w:r w:rsidR="007C0DB6">
        <w:t xml:space="preserve"> week before the scheduled meeting</w:t>
      </w:r>
      <w:r>
        <w:t xml:space="preserve">. </w:t>
      </w:r>
    </w:p>
    <w:p w14:paraId="7234924D" w14:textId="6A2464EC" w:rsidR="0077695A" w:rsidRPr="0077695A" w:rsidRDefault="007C0DB6">
      <w:pPr>
        <w:rPr>
          <w:color w:val="0F243E" w:themeColor="text2" w:themeShade="80"/>
        </w:rPr>
      </w:pPr>
      <w:r>
        <w:rPr>
          <w:b/>
        </w:rPr>
        <w:t>Applications should</w:t>
      </w:r>
      <w:r w:rsidR="007D7D3C" w:rsidRPr="003C76B3">
        <w:rPr>
          <w:b/>
        </w:rPr>
        <w:t xml:space="preserve"> be</w:t>
      </w:r>
      <w:r>
        <w:rPr>
          <w:b/>
        </w:rPr>
        <w:t xml:space="preserve"> sent</w:t>
      </w:r>
      <w:r w:rsidR="00296F49">
        <w:rPr>
          <w:b/>
        </w:rPr>
        <w:t xml:space="preserve"> to the </w:t>
      </w:r>
      <w:r>
        <w:rPr>
          <w:b/>
        </w:rPr>
        <w:t>Secretary Dalmally Community Company</w:t>
      </w:r>
      <w:r>
        <w:t xml:space="preserve"> </w:t>
      </w:r>
      <w:r w:rsidR="006A23B3">
        <w:t>by e-mail to</w:t>
      </w:r>
      <w:r w:rsidR="0077695A">
        <w:t xml:space="preserve"> </w:t>
      </w:r>
      <w:r w:rsidR="00BA3074" w:rsidRPr="00BA3074">
        <w:rPr>
          <w:color w:val="FF0000"/>
        </w:rPr>
        <w:t>kennethdugaldblack@gmail.com</w:t>
      </w:r>
      <w:r w:rsidR="0077695A" w:rsidRPr="00BA3074">
        <w:rPr>
          <w:color w:val="FF0000"/>
        </w:rPr>
        <w:t xml:space="preserve"> </w:t>
      </w:r>
    </w:p>
    <w:p w14:paraId="65DD8E2E" w14:textId="77777777" w:rsidR="00794D5D" w:rsidRDefault="00794D5D">
      <w:pPr>
        <w:rPr>
          <w:b/>
        </w:rPr>
      </w:pPr>
    </w:p>
    <w:p w14:paraId="7FA45E70" w14:textId="77777777" w:rsidR="00794D5D" w:rsidRPr="006A23B3" w:rsidRDefault="00794D5D">
      <w:pPr>
        <w:rPr>
          <w:b/>
          <w:color w:val="244061" w:themeColor="accent1" w:themeShade="80"/>
        </w:rPr>
      </w:pPr>
    </w:p>
    <w:p w14:paraId="5FC7E5D2" w14:textId="77777777" w:rsidR="00794D5D" w:rsidRPr="006A23B3" w:rsidRDefault="00794D5D">
      <w:pPr>
        <w:rPr>
          <w:b/>
          <w:color w:val="1F497D" w:themeColor="text2"/>
        </w:rPr>
      </w:pPr>
    </w:p>
    <w:p w14:paraId="12C8A24D" w14:textId="77777777" w:rsidR="00794D5D" w:rsidRDefault="00794D5D">
      <w:pPr>
        <w:rPr>
          <w:b/>
        </w:rPr>
      </w:pPr>
    </w:p>
    <w:p w14:paraId="360724DD" w14:textId="77777777" w:rsidR="00794D5D" w:rsidRDefault="00794D5D">
      <w:pPr>
        <w:rPr>
          <w:b/>
        </w:rPr>
      </w:pPr>
    </w:p>
    <w:tbl>
      <w:tblPr>
        <w:tblStyle w:val="TableGrid"/>
        <w:tblW w:w="0" w:type="auto"/>
        <w:tblLook w:val="04A0" w:firstRow="1" w:lastRow="0" w:firstColumn="1" w:lastColumn="0" w:noHBand="0" w:noVBand="1"/>
      </w:tblPr>
      <w:tblGrid>
        <w:gridCol w:w="672"/>
        <w:gridCol w:w="3884"/>
        <w:gridCol w:w="4460"/>
      </w:tblGrid>
      <w:tr w:rsidR="00463CA5" w14:paraId="56BEE798" w14:textId="77777777" w:rsidTr="006A23B3">
        <w:trPr>
          <w:tblHeader/>
        </w:trPr>
        <w:tc>
          <w:tcPr>
            <w:tcW w:w="9242" w:type="dxa"/>
            <w:gridSpan w:val="3"/>
            <w:shd w:val="clear" w:color="auto" w:fill="8DB3E2" w:themeFill="text2" w:themeFillTint="66"/>
          </w:tcPr>
          <w:p w14:paraId="4B1DF14D" w14:textId="77777777" w:rsidR="00463CA5" w:rsidRDefault="00463CA5" w:rsidP="0035121E">
            <w:r>
              <w:lastRenderedPageBreak/>
              <w:t xml:space="preserve">Section 1: </w:t>
            </w:r>
            <w:r w:rsidR="0035121E">
              <w:t>Y</w:t>
            </w:r>
            <w:r>
              <w:t>our application</w:t>
            </w:r>
          </w:p>
        </w:tc>
      </w:tr>
      <w:tr w:rsidR="00463CA5" w14:paraId="17D8DDDE" w14:textId="77777777" w:rsidTr="002C06E4">
        <w:tc>
          <w:tcPr>
            <w:tcW w:w="675" w:type="dxa"/>
          </w:tcPr>
          <w:p w14:paraId="74C79D23" w14:textId="77777777" w:rsidR="00463CA5" w:rsidRDefault="00463CA5" w:rsidP="006A23B3">
            <w:r>
              <w:t>Ref.</w:t>
            </w:r>
          </w:p>
        </w:tc>
        <w:tc>
          <w:tcPr>
            <w:tcW w:w="3969" w:type="dxa"/>
          </w:tcPr>
          <w:p w14:paraId="28E44FA3" w14:textId="77777777" w:rsidR="00463CA5" w:rsidRDefault="00463CA5" w:rsidP="006A23B3">
            <w:r>
              <w:t>Question</w:t>
            </w:r>
          </w:p>
        </w:tc>
        <w:tc>
          <w:tcPr>
            <w:tcW w:w="4598" w:type="dxa"/>
          </w:tcPr>
          <w:p w14:paraId="59CFE6DF" w14:textId="77777777" w:rsidR="00463CA5" w:rsidRDefault="00463CA5" w:rsidP="006A23B3">
            <w:r>
              <w:t>Answer</w:t>
            </w:r>
          </w:p>
        </w:tc>
      </w:tr>
      <w:tr w:rsidR="00463CA5" w14:paraId="5BC9D3EA" w14:textId="77777777" w:rsidTr="002C06E4">
        <w:tc>
          <w:tcPr>
            <w:tcW w:w="675" w:type="dxa"/>
          </w:tcPr>
          <w:p w14:paraId="75C453DA" w14:textId="77777777" w:rsidR="00463CA5" w:rsidRDefault="00463CA5" w:rsidP="006A23B3">
            <w:r>
              <w:t>1.1</w:t>
            </w:r>
          </w:p>
        </w:tc>
        <w:tc>
          <w:tcPr>
            <w:tcW w:w="3969" w:type="dxa"/>
          </w:tcPr>
          <w:p w14:paraId="07D1D9F8" w14:textId="77777777" w:rsidR="00463CA5" w:rsidRDefault="00463CA5" w:rsidP="00463CA5">
            <w:r>
              <w:t>Name of applicant</w:t>
            </w:r>
          </w:p>
        </w:tc>
        <w:tc>
          <w:tcPr>
            <w:tcW w:w="4598" w:type="dxa"/>
          </w:tcPr>
          <w:p w14:paraId="18A3B7AB" w14:textId="77777777" w:rsidR="00463CA5" w:rsidRDefault="00463CA5" w:rsidP="006A23B3"/>
        </w:tc>
      </w:tr>
      <w:tr w:rsidR="00463CA5" w14:paraId="107143CF" w14:textId="77777777" w:rsidTr="002C06E4">
        <w:tc>
          <w:tcPr>
            <w:tcW w:w="675" w:type="dxa"/>
          </w:tcPr>
          <w:p w14:paraId="68D3AC12" w14:textId="77777777" w:rsidR="00463CA5" w:rsidRDefault="00463CA5" w:rsidP="0054264D">
            <w:r>
              <w:t>1.</w:t>
            </w:r>
            <w:r w:rsidR="0054264D">
              <w:t>2</w:t>
            </w:r>
          </w:p>
        </w:tc>
        <w:tc>
          <w:tcPr>
            <w:tcW w:w="3969" w:type="dxa"/>
          </w:tcPr>
          <w:p w14:paraId="1B7D163E" w14:textId="77777777" w:rsidR="00463CA5" w:rsidRDefault="00463CA5" w:rsidP="006A23B3">
            <w:r>
              <w:t>Email</w:t>
            </w:r>
          </w:p>
        </w:tc>
        <w:tc>
          <w:tcPr>
            <w:tcW w:w="4598" w:type="dxa"/>
          </w:tcPr>
          <w:p w14:paraId="28CB0AFD" w14:textId="77777777" w:rsidR="00463CA5" w:rsidRDefault="00463CA5" w:rsidP="006A23B3"/>
        </w:tc>
      </w:tr>
      <w:tr w:rsidR="00463CA5" w14:paraId="0A3B865F" w14:textId="77777777" w:rsidTr="002C06E4">
        <w:tc>
          <w:tcPr>
            <w:tcW w:w="675" w:type="dxa"/>
            <w:vMerge w:val="restart"/>
          </w:tcPr>
          <w:p w14:paraId="64432301" w14:textId="77777777" w:rsidR="00463CA5" w:rsidRDefault="0054264D" w:rsidP="006A23B3">
            <w:r>
              <w:t>1.3</w:t>
            </w:r>
          </w:p>
        </w:tc>
        <w:tc>
          <w:tcPr>
            <w:tcW w:w="3969" w:type="dxa"/>
          </w:tcPr>
          <w:p w14:paraId="7EA2D026" w14:textId="77777777" w:rsidR="00463CA5" w:rsidRDefault="00463CA5" w:rsidP="006A23B3">
            <w:r>
              <w:t>Telephone (daytime)</w:t>
            </w:r>
          </w:p>
        </w:tc>
        <w:tc>
          <w:tcPr>
            <w:tcW w:w="4598" w:type="dxa"/>
          </w:tcPr>
          <w:p w14:paraId="47184C7F" w14:textId="77777777" w:rsidR="00463CA5" w:rsidRDefault="00463CA5" w:rsidP="006A23B3"/>
        </w:tc>
      </w:tr>
      <w:tr w:rsidR="00463CA5" w14:paraId="7D33F720" w14:textId="77777777" w:rsidTr="002C06E4">
        <w:tc>
          <w:tcPr>
            <w:tcW w:w="675" w:type="dxa"/>
            <w:vMerge/>
          </w:tcPr>
          <w:p w14:paraId="289EA302" w14:textId="77777777" w:rsidR="00463CA5" w:rsidRDefault="00463CA5" w:rsidP="006A23B3"/>
        </w:tc>
        <w:tc>
          <w:tcPr>
            <w:tcW w:w="3969" w:type="dxa"/>
          </w:tcPr>
          <w:p w14:paraId="68E05BEA" w14:textId="77777777" w:rsidR="00463CA5" w:rsidRDefault="00463CA5" w:rsidP="006A23B3">
            <w:r>
              <w:t>Telephone (evening)</w:t>
            </w:r>
          </w:p>
        </w:tc>
        <w:tc>
          <w:tcPr>
            <w:tcW w:w="4598" w:type="dxa"/>
          </w:tcPr>
          <w:p w14:paraId="02331832" w14:textId="77777777" w:rsidR="00463CA5" w:rsidRDefault="00463CA5" w:rsidP="006A23B3"/>
        </w:tc>
      </w:tr>
      <w:tr w:rsidR="00463CA5" w14:paraId="372F3B85" w14:textId="77777777" w:rsidTr="002C06E4">
        <w:tc>
          <w:tcPr>
            <w:tcW w:w="675" w:type="dxa"/>
          </w:tcPr>
          <w:p w14:paraId="4D9C72F9" w14:textId="77777777" w:rsidR="00463CA5" w:rsidRDefault="0054264D" w:rsidP="006A23B3">
            <w:r>
              <w:t>1.4</w:t>
            </w:r>
          </w:p>
        </w:tc>
        <w:tc>
          <w:tcPr>
            <w:tcW w:w="3969" w:type="dxa"/>
          </w:tcPr>
          <w:p w14:paraId="05F39E0A" w14:textId="77777777" w:rsidR="00463CA5" w:rsidRDefault="00463CA5" w:rsidP="006A23B3">
            <w:r>
              <w:t>Correspondence address (including postcode)</w:t>
            </w:r>
          </w:p>
        </w:tc>
        <w:tc>
          <w:tcPr>
            <w:tcW w:w="4598" w:type="dxa"/>
          </w:tcPr>
          <w:p w14:paraId="6E02A877" w14:textId="77777777" w:rsidR="00463CA5" w:rsidRDefault="00463CA5" w:rsidP="006A23B3"/>
          <w:p w14:paraId="7705DE54" w14:textId="77777777" w:rsidR="00463CA5" w:rsidRDefault="00463CA5" w:rsidP="006A23B3"/>
        </w:tc>
      </w:tr>
      <w:tr w:rsidR="00463CA5" w14:paraId="21FAF437" w14:textId="77777777" w:rsidTr="002C06E4">
        <w:tc>
          <w:tcPr>
            <w:tcW w:w="675" w:type="dxa"/>
          </w:tcPr>
          <w:p w14:paraId="2A0B32A9" w14:textId="77777777" w:rsidR="00463CA5" w:rsidRDefault="0054264D" w:rsidP="006A23B3">
            <w:r>
              <w:t>1.5</w:t>
            </w:r>
          </w:p>
        </w:tc>
        <w:tc>
          <w:tcPr>
            <w:tcW w:w="3969" w:type="dxa"/>
          </w:tcPr>
          <w:p w14:paraId="0AA352F7" w14:textId="77777777" w:rsidR="00463CA5" w:rsidRDefault="00463CA5" w:rsidP="00794D5D">
            <w:r>
              <w:t xml:space="preserve">What community council area </w:t>
            </w:r>
            <w:r w:rsidR="00794D5D">
              <w:t>are you based in?</w:t>
            </w:r>
          </w:p>
        </w:tc>
        <w:tc>
          <w:tcPr>
            <w:tcW w:w="4598" w:type="dxa"/>
          </w:tcPr>
          <w:p w14:paraId="36B291D7" w14:textId="77777777" w:rsidR="00463CA5" w:rsidRDefault="00463CA5" w:rsidP="006A23B3"/>
          <w:p w14:paraId="7B91C336" w14:textId="77777777" w:rsidR="00463CA5" w:rsidRDefault="00463CA5" w:rsidP="006A23B3"/>
        </w:tc>
      </w:tr>
      <w:tr w:rsidR="00463CA5" w14:paraId="2810A8EA" w14:textId="77777777" w:rsidTr="002C06E4">
        <w:tc>
          <w:tcPr>
            <w:tcW w:w="675" w:type="dxa"/>
          </w:tcPr>
          <w:p w14:paraId="3377B6BA" w14:textId="77777777" w:rsidR="00463CA5" w:rsidRDefault="0054264D" w:rsidP="006A23B3">
            <w:r>
              <w:t>1.6</w:t>
            </w:r>
          </w:p>
        </w:tc>
        <w:tc>
          <w:tcPr>
            <w:tcW w:w="3969" w:type="dxa"/>
          </w:tcPr>
          <w:p w14:paraId="12A9C1C2" w14:textId="77777777" w:rsidR="00463CA5" w:rsidRDefault="00463CA5" w:rsidP="006A23B3">
            <w:r>
              <w:t>If applicable, what is your charity number?</w:t>
            </w:r>
          </w:p>
        </w:tc>
        <w:tc>
          <w:tcPr>
            <w:tcW w:w="4598" w:type="dxa"/>
          </w:tcPr>
          <w:p w14:paraId="157AEE32" w14:textId="77777777" w:rsidR="00463CA5" w:rsidRDefault="00463CA5" w:rsidP="006A23B3"/>
        </w:tc>
      </w:tr>
      <w:tr w:rsidR="00463CA5" w14:paraId="208E74DD" w14:textId="77777777" w:rsidTr="002C06E4">
        <w:tc>
          <w:tcPr>
            <w:tcW w:w="675" w:type="dxa"/>
          </w:tcPr>
          <w:p w14:paraId="222CEE0E" w14:textId="77777777" w:rsidR="00463CA5" w:rsidRDefault="0054264D" w:rsidP="006A23B3">
            <w:r>
              <w:t>1.7</w:t>
            </w:r>
          </w:p>
        </w:tc>
        <w:tc>
          <w:tcPr>
            <w:tcW w:w="3969" w:type="dxa"/>
          </w:tcPr>
          <w:p w14:paraId="30B548C8" w14:textId="77777777" w:rsidR="00463CA5" w:rsidRDefault="00031B87" w:rsidP="00031B87">
            <w:r>
              <w:t xml:space="preserve">If </w:t>
            </w:r>
            <w:proofErr w:type="gramStart"/>
            <w:r>
              <w:t>applicable</w:t>
            </w:r>
            <w:proofErr w:type="gramEnd"/>
            <w:r>
              <w:t xml:space="preserve"> p</w:t>
            </w:r>
            <w:r w:rsidR="00463CA5">
              <w:t>lease confirm the appropriate procedures</w:t>
            </w:r>
            <w:r>
              <w:t xml:space="preserve"> are</w:t>
            </w:r>
            <w:r w:rsidR="00463CA5">
              <w:t xml:space="preserve"> in place to carry out the project safely.</w:t>
            </w:r>
          </w:p>
        </w:tc>
        <w:tc>
          <w:tcPr>
            <w:tcW w:w="4598" w:type="dxa"/>
          </w:tcPr>
          <w:p w14:paraId="35B5F540" w14:textId="77777777" w:rsidR="00463CA5" w:rsidRDefault="00463CA5" w:rsidP="006A23B3"/>
        </w:tc>
      </w:tr>
      <w:tr w:rsidR="00031B87" w14:paraId="7025D520" w14:textId="77777777" w:rsidTr="002C06E4">
        <w:tc>
          <w:tcPr>
            <w:tcW w:w="675" w:type="dxa"/>
          </w:tcPr>
          <w:p w14:paraId="1426093F" w14:textId="77777777" w:rsidR="00031B87" w:rsidRDefault="0054264D" w:rsidP="006A23B3">
            <w:r>
              <w:t>1.8</w:t>
            </w:r>
          </w:p>
        </w:tc>
        <w:tc>
          <w:tcPr>
            <w:tcW w:w="3969" w:type="dxa"/>
          </w:tcPr>
          <w:p w14:paraId="123D69E4" w14:textId="77777777" w:rsidR="00031B87" w:rsidRDefault="00031B87" w:rsidP="006A23B3">
            <w:r>
              <w:t>Has match/other funding been applied for? If so who with, how much for and was it successful?</w:t>
            </w:r>
          </w:p>
        </w:tc>
        <w:tc>
          <w:tcPr>
            <w:tcW w:w="4598" w:type="dxa"/>
          </w:tcPr>
          <w:p w14:paraId="5914058D" w14:textId="77777777" w:rsidR="00031B87" w:rsidRDefault="00031B87" w:rsidP="006A23B3"/>
        </w:tc>
      </w:tr>
      <w:tr w:rsidR="00031B87" w14:paraId="7E996D3E" w14:textId="77777777" w:rsidTr="002C06E4">
        <w:tc>
          <w:tcPr>
            <w:tcW w:w="675" w:type="dxa"/>
          </w:tcPr>
          <w:p w14:paraId="766E23D5" w14:textId="77777777" w:rsidR="00031B87" w:rsidRDefault="0054264D" w:rsidP="006A23B3">
            <w:r>
              <w:t>1.9</w:t>
            </w:r>
          </w:p>
        </w:tc>
        <w:tc>
          <w:tcPr>
            <w:tcW w:w="3969" w:type="dxa"/>
          </w:tcPr>
          <w:p w14:paraId="7A61A247" w14:textId="77777777" w:rsidR="00031B87" w:rsidRDefault="00031B87" w:rsidP="006A23B3">
            <w:r>
              <w:t>Can you provide assurance that this project is not being doubly funded?</w:t>
            </w:r>
          </w:p>
        </w:tc>
        <w:tc>
          <w:tcPr>
            <w:tcW w:w="4598" w:type="dxa"/>
          </w:tcPr>
          <w:p w14:paraId="0E9B8065" w14:textId="77777777" w:rsidR="00031B87" w:rsidRDefault="00031B87" w:rsidP="006A23B3"/>
        </w:tc>
      </w:tr>
      <w:tr w:rsidR="00031B87" w14:paraId="661EE63C" w14:textId="77777777" w:rsidTr="002C06E4">
        <w:tc>
          <w:tcPr>
            <w:tcW w:w="675" w:type="dxa"/>
          </w:tcPr>
          <w:p w14:paraId="5F00D976" w14:textId="77777777" w:rsidR="00031B87" w:rsidRDefault="0054264D" w:rsidP="006A23B3">
            <w:r>
              <w:t>1.10</w:t>
            </w:r>
          </w:p>
        </w:tc>
        <w:tc>
          <w:tcPr>
            <w:tcW w:w="3969" w:type="dxa"/>
          </w:tcPr>
          <w:p w14:paraId="3EA35A1C" w14:textId="77777777" w:rsidR="00031B87" w:rsidRDefault="00031B87" w:rsidP="006A23B3">
            <w:r>
              <w:t>How much are you applying for?</w:t>
            </w:r>
          </w:p>
        </w:tc>
        <w:tc>
          <w:tcPr>
            <w:tcW w:w="4598" w:type="dxa"/>
          </w:tcPr>
          <w:p w14:paraId="1BC4C0A3" w14:textId="77777777" w:rsidR="00031B87" w:rsidRDefault="00031B87" w:rsidP="006A23B3"/>
        </w:tc>
      </w:tr>
      <w:tr w:rsidR="00031B87" w14:paraId="5D0F3782" w14:textId="77777777" w:rsidTr="002C06E4">
        <w:tc>
          <w:tcPr>
            <w:tcW w:w="675" w:type="dxa"/>
          </w:tcPr>
          <w:p w14:paraId="4A736E67" w14:textId="77777777" w:rsidR="00031B87" w:rsidRDefault="0054264D" w:rsidP="006A23B3">
            <w:r>
              <w:t>1.11</w:t>
            </w:r>
          </w:p>
        </w:tc>
        <w:tc>
          <w:tcPr>
            <w:tcW w:w="3969" w:type="dxa"/>
          </w:tcPr>
          <w:p w14:paraId="495F40C1" w14:textId="77777777" w:rsidR="00031B87" w:rsidRDefault="00031B87" w:rsidP="006A23B3">
            <w:r>
              <w:t>How much will the project cost?</w:t>
            </w:r>
          </w:p>
        </w:tc>
        <w:tc>
          <w:tcPr>
            <w:tcW w:w="4598" w:type="dxa"/>
          </w:tcPr>
          <w:p w14:paraId="6644160F" w14:textId="77777777" w:rsidR="00031B87" w:rsidRDefault="00031B87" w:rsidP="006A23B3"/>
        </w:tc>
      </w:tr>
      <w:tr w:rsidR="00031B87" w14:paraId="537F3E48" w14:textId="77777777" w:rsidTr="002C06E4">
        <w:tc>
          <w:tcPr>
            <w:tcW w:w="675" w:type="dxa"/>
          </w:tcPr>
          <w:p w14:paraId="2BD14BF2" w14:textId="77777777" w:rsidR="00031B87" w:rsidRDefault="0054264D" w:rsidP="006A23B3">
            <w:r>
              <w:t>1.12</w:t>
            </w:r>
          </w:p>
        </w:tc>
        <w:tc>
          <w:tcPr>
            <w:tcW w:w="3969" w:type="dxa"/>
          </w:tcPr>
          <w:p w14:paraId="175B54F7" w14:textId="77777777" w:rsidR="00031B87" w:rsidRDefault="00031B87" w:rsidP="006A23B3">
            <w:r>
              <w:t>Please confirm that this project does not require retrospective funding.</w:t>
            </w:r>
          </w:p>
        </w:tc>
        <w:tc>
          <w:tcPr>
            <w:tcW w:w="4598" w:type="dxa"/>
          </w:tcPr>
          <w:p w14:paraId="25D7373D" w14:textId="77777777" w:rsidR="00031B87" w:rsidRDefault="00031B87" w:rsidP="006A23B3"/>
          <w:p w14:paraId="4C6ED8C8" w14:textId="77777777" w:rsidR="00031B87" w:rsidRDefault="00031B87" w:rsidP="006A23B3"/>
        </w:tc>
      </w:tr>
    </w:tbl>
    <w:p w14:paraId="538530E3" w14:textId="77777777" w:rsidR="0035121E" w:rsidRDefault="0035121E"/>
    <w:tbl>
      <w:tblPr>
        <w:tblStyle w:val="TableGrid"/>
        <w:tblW w:w="0" w:type="auto"/>
        <w:tblLook w:val="04A0" w:firstRow="1" w:lastRow="0" w:firstColumn="1" w:lastColumn="0" w:noHBand="0" w:noVBand="1"/>
      </w:tblPr>
      <w:tblGrid>
        <w:gridCol w:w="568"/>
        <w:gridCol w:w="2342"/>
        <w:gridCol w:w="6106"/>
      </w:tblGrid>
      <w:tr w:rsidR="0035121E" w14:paraId="2AF2D708" w14:textId="77777777" w:rsidTr="005404F1">
        <w:tc>
          <w:tcPr>
            <w:tcW w:w="9242" w:type="dxa"/>
            <w:gridSpan w:val="3"/>
            <w:shd w:val="clear" w:color="auto" w:fill="548DD4" w:themeFill="text2" w:themeFillTint="99"/>
          </w:tcPr>
          <w:p w14:paraId="37B16169" w14:textId="77777777" w:rsidR="0035121E" w:rsidRDefault="0035121E">
            <w:r>
              <w:t>Section 2. Your project</w:t>
            </w:r>
          </w:p>
        </w:tc>
      </w:tr>
      <w:tr w:rsidR="0035121E" w14:paraId="46E36082" w14:textId="77777777" w:rsidTr="0035121E">
        <w:tc>
          <w:tcPr>
            <w:tcW w:w="568" w:type="dxa"/>
          </w:tcPr>
          <w:p w14:paraId="4130183C" w14:textId="77777777" w:rsidR="0035121E" w:rsidRDefault="0035121E">
            <w:r>
              <w:t>Ref.</w:t>
            </w:r>
          </w:p>
        </w:tc>
        <w:tc>
          <w:tcPr>
            <w:tcW w:w="2375" w:type="dxa"/>
          </w:tcPr>
          <w:p w14:paraId="6D1E96D4" w14:textId="77777777" w:rsidR="0035121E" w:rsidRDefault="0035121E">
            <w:r>
              <w:t>Question</w:t>
            </w:r>
          </w:p>
        </w:tc>
        <w:tc>
          <w:tcPr>
            <w:tcW w:w="6299" w:type="dxa"/>
          </w:tcPr>
          <w:p w14:paraId="498D2579" w14:textId="77777777" w:rsidR="0035121E" w:rsidRDefault="0035121E">
            <w:r>
              <w:t>Answer</w:t>
            </w:r>
          </w:p>
        </w:tc>
      </w:tr>
      <w:tr w:rsidR="0035121E" w14:paraId="1D1F4ED7" w14:textId="77777777" w:rsidTr="0035121E">
        <w:tc>
          <w:tcPr>
            <w:tcW w:w="568" w:type="dxa"/>
          </w:tcPr>
          <w:p w14:paraId="1BFA34FE" w14:textId="77777777" w:rsidR="0035121E" w:rsidRDefault="0054264D">
            <w:r>
              <w:t>2.1</w:t>
            </w:r>
          </w:p>
        </w:tc>
        <w:tc>
          <w:tcPr>
            <w:tcW w:w="2375" w:type="dxa"/>
          </w:tcPr>
          <w:p w14:paraId="68CFBEFA" w14:textId="77777777" w:rsidR="0035121E" w:rsidRDefault="0035121E" w:rsidP="00794D5D">
            <w:r>
              <w:t>Project summary: describe the project you are applying for funding in 250 words or less.</w:t>
            </w:r>
          </w:p>
        </w:tc>
        <w:tc>
          <w:tcPr>
            <w:tcW w:w="6299" w:type="dxa"/>
          </w:tcPr>
          <w:p w14:paraId="04DE5A56" w14:textId="77777777" w:rsidR="0035121E" w:rsidRDefault="0035121E"/>
          <w:p w14:paraId="613C3CBA" w14:textId="77777777" w:rsidR="0035121E" w:rsidRDefault="0035121E"/>
          <w:p w14:paraId="5EF2A135" w14:textId="77777777" w:rsidR="0035121E" w:rsidRDefault="0035121E"/>
        </w:tc>
      </w:tr>
      <w:tr w:rsidR="0035121E" w14:paraId="206B8981" w14:textId="77777777" w:rsidTr="0035121E">
        <w:tc>
          <w:tcPr>
            <w:tcW w:w="568" w:type="dxa"/>
          </w:tcPr>
          <w:p w14:paraId="552046C0" w14:textId="77777777" w:rsidR="0035121E" w:rsidRDefault="0054264D">
            <w:r>
              <w:t>2.2</w:t>
            </w:r>
          </w:p>
        </w:tc>
        <w:tc>
          <w:tcPr>
            <w:tcW w:w="2375" w:type="dxa"/>
          </w:tcPr>
          <w:p w14:paraId="524719E0" w14:textId="77777777" w:rsidR="0035121E" w:rsidRDefault="0035121E" w:rsidP="006A23B3">
            <w:r>
              <w:t>What will happen to the project if your application is unsuccessful?</w:t>
            </w:r>
          </w:p>
        </w:tc>
        <w:tc>
          <w:tcPr>
            <w:tcW w:w="6299" w:type="dxa"/>
          </w:tcPr>
          <w:p w14:paraId="0CB89652" w14:textId="77777777" w:rsidR="0035121E" w:rsidRDefault="0035121E"/>
        </w:tc>
      </w:tr>
    </w:tbl>
    <w:p w14:paraId="5886D8CD" w14:textId="77777777" w:rsidR="0035121E" w:rsidRDefault="0035121E"/>
    <w:tbl>
      <w:tblPr>
        <w:tblStyle w:val="TableGrid"/>
        <w:tblW w:w="0" w:type="auto"/>
        <w:tblLook w:val="04A0" w:firstRow="1" w:lastRow="0" w:firstColumn="1" w:lastColumn="0" w:noHBand="0" w:noVBand="1"/>
      </w:tblPr>
      <w:tblGrid>
        <w:gridCol w:w="671"/>
        <w:gridCol w:w="5407"/>
        <w:gridCol w:w="2938"/>
      </w:tblGrid>
      <w:tr w:rsidR="008F3512" w14:paraId="2C434A75" w14:textId="77777777" w:rsidTr="006A23B3">
        <w:tc>
          <w:tcPr>
            <w:tcW w:w="9242" w:type="dxa"/>
            <w:gridSpan w:val="3"/>
            <w:shd w:val="clear" w:color="auto" w:fill="8DB3E2" w:themeFill="text2" w:themeFillTint="66"/>
          </w:tcPr>
          <w:p w14:paraId="4838207E" w14:textId="77777777" w:rsidR="008F3512" w:rsidRDefault="008F3512" w:rsidP="00794D5D">
            <w:r>
              <w:t xml:space="preserve">Section </w:t>
            </w:r>
            <w:r w:rsidR="005404F1">
              <w:t>3</w:t>
            </w:r>
            <w:r>
              <w:t xml:space="preserve"> Declaration Statement. I declare that the information contained in this application is correct. I agree that this completed application form and the details relating to the project can be circulated to the </w:t>
            </w:r>
            <w:r w:rsidR="002D0909">
              <w:t xml:space="preserve">relevant Community Council members the Community Company Grants Evaluation Committee and </w:t>
            </w:r>
            <w:proofErr w:type="spellStart"/>
            <w:r w:rsidR="002D0909">
              <w:t>Gilkes</w:t>
            </w:r>
            <w:proofErr w:type="spellEnd"/>
            <w:r w:rsidR="002D0909">
              <w:t xml:space="preserve"> and their partners. I agree that the River </w:t>
            </w:r>
            <w:proofErr w:type="spellStart"/>
            <w:r w:rsidR="002D0909">
              <w:t>Lochy</w:t>
            </w:r>
            <w:proofErr w:type="spellEnd"/>
            <w:r w:rsidR="002D0909">
              <w:t xml:space="preserve"> Hydro Scheme</w:t>
            </w:r>
            <w:r w:rsidR="00794D5D">
              <w:t xml:space="preserve"> Community Benefit Fund </w:t>
            </w:r>
            <w:r>
              <w:t>will be acknowledged as funding</w:t>
            </w:r>
            <w:r w:rsidR="002D0909">
              <w:t xml:space="preserve"> the project and that </w:t>
            </w:r>
            <w:proofErr w:type="spellStart"/>
            <w:r w:rsidR="002D0909">
              <w:t>Gilkes</w:t>
            </w:r>
            <w:proofErr w:type="spellEnd"/>
            <w:r w:rsidR="002D0909">
              <w:t xml:space="preserve"> </w:t>
            </w:r>
            <w:r>
              <w:t>can publicise the p</w:t>
            </w:r>
            <w:r w:rsidR="00901104">
              <w:t>roject in the media and on their</w:t>
            </w:r>
            <w:r w:rsidR="00794D5D">
              <w:t xml:space="preserve"> </w:t>
            </w:r>
            <w:r>
              <w:t xml:space="preserve">website. I understand that the decisions made by the </w:t>
            </w:r>
            <w:r w:rsidR="00901104">
              <w:t xml:space="preserve">Grant Evaluation Committee </w:t>
            </w:r>
            <w:r>
              <w:t>are final.</w:t>
            </w:r>
          </w:p>
        </w:tc>
      </w:tr>
      <w:tr w:rsidR="008F3512" w14:paraId="696D9D5F" w14:textId="77777777" w:rsidTr="006A23B3">
        <w:tc>
          <w:tcPr>
            <w:tcW w:w="675" w:type="dxa"/>
          </w:tcPr>
          <w:p w14:paraId="2C8C2553" w14:textId="77777777" w:rsidR="008F3512" w:rsidRDefault="008F3512" w:rsidP="006A23B3">
            <w:r>
              <w:t>Ref.</w:t>
            </w:r>
          </w:p>
        </w:tc>
        <w:tc>
          <w:tcPr>
            <w:tcW w:w="5558" w:type="dxa"/>
          </w:tcPr>
          <w:p w14:paraId="1780AB2F" w14:textId="77777777" w:rsidR="008F3512" w:rsidRDefault="008F3512" w:rsidP="006A23B3">
            <w:r>
              <w:t>Question</w:t>
            </w:r>
          </w:p>
        </w:tc>
        <w:tc>
          <w:tcPr>
            <w:tcW w:w="3009" w:type="dxa"/>
          </w:tcPr>
          <w:p w14:paraId="3E33EF3C" w14:textId="77777777" w:rsidR="008F3512" w:rsidRDefault="008F3512" w:rsidP="006A23B3">
            <w:r>
              <w:t>Answer</w:t>
            </w:r>
          </w:p>
        </w:tc>
      </w:tr>
      <w:tr w:rsidR="008F3512" w14:paraId="2B2F4A76" w14:textId="77777777" w:rsidTr="006A23B3">
        <w:tc>
          <w:tcPr>
            <w:tcW w:w="675" w:type="dxa"/>
          </w:tcPr>
          <w:p w14:paraId="2D3B37C7" w14:textId="77777777" w:rsidR="008F3512" w:rsidRDefault="0054264D" w:rsidP="006A23B3">
            <w:r>
              <w:t>3.1</w:t>
            </w:r>
          </w:p>
        </w:tc>
        <w:tc>
          <w:tcPr>
            <w:tcW w:w="5558" w:type="dxa"/>
          </w:tcPr>
          <w:p w14:paraId="53D7A735" w14:textId="77777777" w:rsidR="008F3512" w:rsidRDefault="008F3512" w:rsidP="006A23B3">
            <w:r>
              <w:t>Name:</w:t>
            </w:r>
          </w:p>
        </w:tc>
        <w:tc>
          <w:tcPr>
            <w:tcW w:w="3009" w:type="dxa"/>
          </w:tcPr>
          <w:p w14:paraId="133674E6" w14:textId="77777777" w:rsidR="008F3512" w:rsidRDefault="008F3512" w:rsidP="006A23B3"/>
        </w:tc>
      </w:tr>
      <w:tr w:rsidR="008F3512" w14:paraId="7B6CBAB8" w14:textId="77777777" w:rsidTr="006A23B3">
        <w:tc>
          <w:tcPr>
            <w:tcW w:w="675" w:type="dxa"/>
          </w:tcPr>
          <w:p w14:paraId="50485F77" w14:textId="77777777" w:rsidR="008F3512" w:rsidRDefault="0054264D" w:rsidP="006A23B3">
            <w:r>
              <w:t>3.2</w:t>
            </w:r>
          </w:p>
        </w:tc>
        <w:tc>
          <w:tcPr>
            <w:tcW w:w="5558" w:type="dxa"/>
          </w:tcPr>
          <w:p w14:paraId="038346D4" w14:textId="77777777" w:rsidR="008F3512" w:rsidRDefault="008F3512" w:rsidP="006A23B3">
            <w:r>
              <w:t>Date:</w:t>
            </w:r>
          </w:p>
        </w:tc>
        <w:tc>
          <w:tcPr>
            <w:tcW w:w="3009" w:type="dxa"/>
          </w:tcPr>
          <w:p w14:paraId="5E40EA63" w14:textId="77777777" w:rsidR="008F3512" w:rsidRDefault="008F3512" w:rsidP="006A23B3"/>
        </w:tc>
      </w:tr>
    </w:tbl>
    <w:p w14:paraId="15440E1F" w14:textId="77777777" w:rsidR="00554CA8" w:rsidRDefault="00554CA8"/>
    <w:p w14:paraId="6EDE76AD" w14:textId="77777777" w:rsidR="002C06E4" w:rsidRPr="0054264D" w:rsidRDefault="002C06E4" w:rsidP="00515CD2">
      <w:pPr>
        <w:rPr>
          <w:b/>
        </w:rPr>
      </w:pPr>
      <w:r w:rsidRPr="0054264D">
        <w:rPr>
          <w:b/>
        </w:rPr>
        <w:lastRenderedPageBreak/>
        <w:t xml:space="preserve">Appendix 1. </w:t>
      </w:r>
    </w:p>
    <w:p w14:paraId="677BCC9F" w14:textId="77777777" w:rsidR="00FD167B" w:rsidRDefault="00FD167B" w:rsidP="00FD167B">
      <w:pPr>
        <w:rPr>
          <w:b/>
        </w:rPr>
      </w:pPr>
      <w:r>
        <w:rPr>
          <w:b/>
        </w:rPr>
        <w:t>Funding Criteria.</w:t>
      </w:r>
    </w:p>
    <w:p w14:paraId="1365E0AF" w14:textId="77777777" w:rsidR="00FD167B" w:rsidRPr="009B0A47" w:rsidRDefault="00FD167B" w:rsidP="00FD167B">
      <w:pPr>
        <w:pStyle w:val="ListParagraph"/>
        <w:numPr>
          <w:ilvl w:val="0"/>
          <w:numId w:val="6"/>
        </w:numPr>
      </w:pPr>
      <w:r w:rsidRPr="009B0A47">
        <w:t>Funds will be awarded to projects from t</w:t>
      </w:r>
      <w:r>
        <w:t>he community council area</w:t>
      </w:r>
      <w:r w:rsidRPr="009B0A47">
        <w:t xml:space="preserve"> </w:t>
      </w:r>
      <w:r>
        <w:t xml:space="preserve">of Glenorchy and Innishail. </w:t>
      </w:r>
    </w:p>
    <w:p w14:paraId="466942C9" w14:textId="77777777" w:rsidR="00FD167B" w:rsidRPr="009B0A47" w:rsidRDefault="00FD167B" w:rsidP="00FD167B">
      <w:pPr>
        <w:pStyle w:val="ListParagraph"/>
        <w:numPr>
          <w:ilvl w:val="0"/>
          <w:numId w:val="6"/>
        </w:numPr>
      </w:pPr>
      <w:r>
        <w:t xml:space="preserve">Projects £300 </w:t>
      </w:r>
      <w:r w:rsidRPr="009B0A47">
        <w:t>and under can apply to the micro grant scheme.</w:t>
      </w:r>
      <w:r w:rsidRPr="00FD167B">
        <w:t xml:space="preserve"> </w:t>
      </w:r>
      <w:r>
        <w:t>Larger projects should apply to the main grant scheme.</w:t>
      </w:r>
    </w:p>
    <w:p w14:paraId="4F33EF1D" w14:textId="77777777" w:rsidR="00FD167B" w:rsidRPr="009B0A47" w:rsidRDefault="00FD167B" w:rsidP="00FD167B">
      <w:pPr>
        <w:pStyle w:val="ListParagraph"/>
        <w:numPr>
          <w:ilvl w:val="0"/>
          <w:numId w:val="6"/>
        </w:numPr>
      </w:pPr>
      <w:r w:rsidRPr="009B0A47">
        <w:t xml:space="preserve">Projects must comply </w:t>
      </w:r>
      <w:r>
        <w:t>with and Benefit Charitable Purposes, detailed below.</w:t>
      </w:r>
    </w:p>
    <w:p w14:paraId="1668FA10" w14:textId="77777777" w:rsidR="00FD167B" w:rsidRPr="009B0A47" w:rsidRDefault="00FD167B" w:rsidP="00FD167B">
      <w:pPr>
        <w:pStyle w:val="ListParagraph"/>
        <w:numPr>
          <w:ilvl w:val="0"/>
          <w:numId w:val="6"/>
        </w:numPr>
      </w:pPr>
      <w:r w:rsidRPr="009B0A47">
        <w:t>The micro grant scheme is open to individuals, constituted and non-constituted groups.</w:t>
      </w:r>
    </w:p>
    <w:p w14:paraId="544DF913" w14:textId="77777777" w:rsidR="00FD167B" w:rsidRPr="009B0A47" w:rsidRDefault="00FD167B" w:rsidP="00FD167B">
      <w:pPr>
        <w:pStyle w:val="ListParagraph"/>
        <w:numPr>
          <w:ilvl w:val="0"/>
          <w:numId w:val="6"/>
        </w:numPr>
      </w:pPr>
      <w:r w:rsidRPr="009B0A47">
        <w:t>Only one application for a project may be made per funding round.</w:t>
      </w:r>
    </w:p>
    <w:p w14:paraId="4E592FC2" w14:textId="77777777" w:rsidR="00FD167B" w:rsidRPr="009B0A47" w:rsidRDefault="00FD167B" w:rsidP="00FD167B">
      <w:pPr>
        <w:pStyle w:val="ListParagraph"/>
        <w:numPr>
          <w:ilvl w:val="0"/>
          <w:numId w:val="6"/>
        </w:numPr>
      </w:pPr>
      <w:r w:rsidRPr="009B0A47">
        <w:t>Funds awarded should be spent within a year of the award.</w:t>
      </w:r>
    </w:p>
    <w:p w14:paraId="4E8A07DB" w14:textId="77777777" w:rsidR="00FD167B" w:rsidRPr="009B0A47" w:rsidRDefault="00FD167B" w:rsidP="00FD167B">
      <w:pPr>
        <w:pStyle w:val="ListParagraph"/>
        <w:numPr>
          <w:ilvl w:val="0"/>
          <w:numId w:val="6"/>
        </w:numPr>
      </w:pPr>
      <w:r>
        <w:t>Funds will not be awarded for</w:t>
      </w:r>
      <w:r w:rsidRPr="009B0A47">
        <w:t xml:space="preserve"> any costs already incurred (retrospective funding </w:t>
      </w:r>
      <w:r>
        <w:t>is not allowed</w:t>
      </w:r>
      <w:r w:rsidRPr="009B0A47">
        <w:t>).</w:t>
      </w:r>
    </w:p>
    <w:p w14:paraId="205C495B" w14:textId="77777777" w:rsidR="00FD167B" w:rsidRPr="009B0A47" w:rsidRDefault="00FD167B" w:rsidP="00FD167B">
      <w:pPr>
        <w:pStyle w:val="ListParagraph"/>
        <w:numPr>
          <w:ilvl w:val="0"/>
          <w:numId w:val="6"/>
        </w:numPr>
      </w:pPr>
      <w:r w:rsidRPr="009B0A47">
        <w:t>If applicable, you may need to give evidence that you have considered and addressed any safety implications of the project being applied for.</w:t>
      </w:r>
    </w:p>
    <w:p w14:paraId="0F76F803" w14:textId="77777777" w:rsidR="00FD167B" w:rsidRPr="001C0DE4" w:rsidRDefault="00FD167B" w:rsidP="00FD167B">
      <w:r w:rsidRPr="007B5D0D">
        <w:rPr>
          <w:b/>
        </w:rPr>
        <w:t>Guidance on Charitable Purposes</w:t>
      </w:r>
      <w:r w:rsidRPr="007E4B83">
        <w:t>.</w:t>
      </w:r>
      <w:r>
        <w:t xml:space="preserve">  For the</w:t>
      </w:r>
      <w:r w:rsidRPr="001C0DE4">
        <w:t xml:space="preserve"> </w:t>
      </w:r>
      <w:r>
        <w:t xml:space="preserve">River </w:t>
      </w:r>
      <w:proofErr w:type="spellStart"/>
      <w:r>
        <w:t>Lochy</w:t>
      </w:r>
      <w:proofErr w:type="spellEnd"/>
      <w:r>
        <w:t xml:space="preserve"> Hydro Scheme </w:t>
      </w:r>
      <w:r w:rsidRPr="001C0DE4">
        <w:t>Community Benefit, charitable purposes, based on the guidance offered by the Office of the Scottish Charity Regulator and by the UK government, are defined as being for public benefit and covering one or more of the following descriptions:</w:t>
      </w:r>
    </w:p>
    <w:p w14:paraId="6215374C" w14:textId="77777777" w:rsidR="00FD167B" w:rsidRPr="001C0DE4" w:rsidRDefault="00FD167B" w:rsidP="00FD167B">
      <w:pPr>
        <w:pStyle w:val="ListParagraph"/>
        <w:numPr>
          <w:ilvl w:val="0"/>
          <w:numId w:val="7"/>
        </w:numPr>
      </w:pPr>
      <w:r w:rsidRPr="001C0DE4">
        <w:t>The prevention or relief of poverty;</w:t>
      </w:r>
    </w:p>
    <w:p w14:paraId="62F73EE4" w14:textId="77777777" w:rsidR="00FD167B" w:rsidRPr="001C0DE4" w:rsidRDefault="00FD167B" w:rsidP="00FD167B">
      <w:pPr>
        <w:pStyle w:val="ListParagraph"/>
        <w:numPr>
          <w:ilvl w:val="0"/>
          <w:numId w:val="7"/>
        </w:numPr>
      </w:pPr>
      <w:r w:rsidRPr="001C0DE4">
        <w:t>The advancement of education;</w:t>
      </w:r>
    </w:p>
    <w:p w14:paraId="42349A54" w14:textId="77777777" w:rsidR="00FD167B" w:rsidRPr="001C0DE4" w:rsidRDefault="00FD167B" w:rsidP="00FD167B">
      <w:pPr>
        <w:pStyle w:val="ListParagraph"/>
        <w:numPr>
          <w:ilvl w:val="0"/>
          <w:numId w:val="7"/>
        </w:numPr>
      </w:pPr>
      <w:r w:rsidRPr="001C0DE4">
        <w:t>The advancement of health or the saving of lives;</w:t>
      </w:r>
    </w:p>
    <w:p w14:paraId="771158C3" w14:textId="77777777" w:rsidR="00FD167B" w:rsidRPr="001C0DE4" w:rsidRDefault="00FD167B" w:rsidP="00FD167B">
      <w:pPr>
        <w:pStyle w:val="ListParagraph"/>
        <w:numPr>
          <w:ilvl w:val="0"/>
          <w:numId w:val="7"/>
        </w:numPr>
      </w:pPr>
      <w:r w:rsidRPr="001C0DE4">
        <w:t>The advancement of citizenship or community development;</w:t>
      </w:r>
    </w:p>
    <w:p w14:paraId="6F871F48" w14:textId="77777777" w:rsidR="00FD167B" w:rsidRPr="001C0DE4" w:rsidRDefault="00FD167B" w:rsidP="00FD167B">
      <w:pPr>
        <w:pStyle w:val="ListParagraph"/>
        <w:numPr>
          <w:ilvl w:val="0"/>
          <w:numId w:val="7"/>
        </w:numPr>
      </w:pPr>
      <w:r w:rsidRPr="001C0DE4">
        <w:t>The advancement of the arts, culture, heritage or science;</w:t>
      </w:r>
    </w:p>
    <w:p w14:paraId="2DC80378" w14:textId="77777777" w:rsidR="00FD167B" w:rsidRPr="001C0DE4" w:rsidRDefault="00FD167B" w:rsidP="00FD167B">
      <w:pPr>
        <w:pStyle w:val="ListParagraph"/>
        <w:numPr>
          <w:ilvl w:val="0"/>
          <w:numId w:val="7"/>
        </w:numPr>
      </w:pPr>
      <w:r w:rsidRPr="001C0DE4">
        <w:t>The advancement of public participation in sport;</w:t>
      </w:r>
    </w:p>
    <w:p w14:paraId="6D39E53D" w14:textId="77777777" w:rsidR="00FD167B" w:rsidRPr="001C0DE4" w:rsidRDefault="00FD167B" w:rsidP="00FD167B">
      <w:pPr>
        <w:pStyle w:val="ListParagraph"/>
        <w:numPr>
          <w:ilvl w:val="0"/>
          <w:numId w:val="7"/>
        </w:numPr>
      </w:pPr>
      <w:r w:rsidRPr="001C0DE4">
        <w:t>The advancement of human rights, conflict resolution, racial and religious harmony, equality and diversity;</w:t>
      </w:r>
    </w:p>
    <w:p w14:paraId="611C3C69" w14:textId="77777777" w:rsidR="00FD167B" w:rsidRPr="001C0DE4" w:rsidRDefault="00FD167B" w:rsidP="00FD167B">
      <w:pPr>
        <w:pStyle w:val="ListParagraph"/>
        <w:numPr>
          <w:ilvl w:val="0"/>
          <w:numId w:val="7"/>
        </w:numPr>
      </w:pPr>
      <w:r w:rsidRPr="001C0DE4">
        <w:t>The advancement of environmental protection or improvement;</w:t>
      </w:r>
    </w:p>
    <w:p w14:paraId="13466DAD" w14:textId="77777777" w:rsidR="00FD167B" w:rsidRPr="001C0DE4" w:rsidRDefault="00FD167B" w:rsidP="00FD167B">
      <w:pPr>
        <w:pStyle w:val="ListParagraph"/>
        <w:numPr>
          <w:ilvl w:val="0"/>
          <w:numId w:val="7"/>
        </w:numPr>
      </w:pPr>
      <w:r w:rsidRPr="001C0DE4">
        <w:t>The relief of those in need by reason of youth, age, ill-health, disability, financial hardship or other disadvantage;</w:t>
      </w:r>
    </w:p>
    <w:p w14:paraId="0FEA3E0C" w14:textId="77777777" w:rsidR="00FD167B" w:rsidRPr="001C0DE4" w:rsidRDefault="00FD167B" w:rsidP="00FD167B">
      <w:pPr>
        <w:pStyle w:val="ListParagraph"/>
        <w:numPr>
          <w:ilvl w:val="0"/>
          <w:numId w:val="7"/>
        </w:numPr>
      </w:pPr>
      <w:r w:rsidRPr="001C0DE4">
        <w:t>The advancement of animal welfare;</w:t>
      </w:r>
    </w:p>
    <w:p w14:paraId="285B0EAE" w14:textId="77777777" w:rsidR="00FD167B" w:rsidRPr="001C0DE4" w:rsidRDefault="00FD167B" w:rsidP="00FD167B">
      <w:pPr>
        <w:pStyle w:val="ListParagraph"/>
        <w:numPr>
          <w:ilvl w:val="0"/>
          <w:numId w:val="7"/>
        </w:numPr>
      </w:pPr>
      <w:r w:rsidRPr="001C0DE4">
        <w:t>The support of emergency services, including mountain rescue;</w:t>
      </w:r>
    </w:p>
    <w:p w14:paraId="484EE527" w14:textId="77777777" w:rsidR="00FD167B" w:rsidRPr="001C0DE4" w:rsidRDefault="00FD167B" w:rsidP="00FD167B">
      <w:pPr>
        <w:pStyle w:val="ListParagraph"/>
        <w:numPr>
          <w:ilvl w:val="0"/>
          <w:numId w:val="7"/>
        </w:numPr>
      </w:pPr>
      <w:r w:rsidRPr="001C0DE4">
        <w:t xml:space="preserve">Any other purposes currently recognized as charitable or any new charitable purpose </w:t>
      </w:r>
      <w:r>
        <w:t>that</w:t>
      </w:r>
      <w:r w:rsidRPr="001C0DE4">
        <w:t xml:space="preserve"> is similar to another charitable purpose.</w:t>
      </w:r>
    </w:p>
    <w:p w14:paraId="15B9EF00" w14:textId="77777777" w:rsidR="005404F1" w:rsidRDefault="005404F1" w:rsidP="00FD167B"/>
    <w:sectPr w:rsidR="005404F1" w:rsidSect="001169AF">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C7FC2A" w14:textId="77777777" w:rsidR="00EC1B47" w:rsidRDefault="00EC1B47" w:rsidP="00A71984">
      <w:pPr>
        <w:spacing w:after="0" w:line="240" w:lineRule="auto"/>
      </w:pPr>
      <w:r>
        <w:separator/>
      </w:r>
    </w:p>
  </w:endnote>
  <w:endnote w:type="continuationSeparator" w:id="0">
    <w:p w14:paraId="00ED2542" w14:textId="77777777" w:rsidR="00EC1B47" w:rsidRDefault="00EC1B47" w:rsidP="00A71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9941434"/>
      <w:docPartObj>
        <w:docPartGallery w:val="Page Numbers (Bottom of Page)"/>
        <w:docPartUnique/>
      </w:docPartObj>
    </w:sdtPr>
    <w:sdtEndPr>
      <w:rPr>
        <w:noProof/>
      </w:rPr>
    </w:sdtEndPr>
    <w:sdtContent>
      <w:p w14:paraId="7EE07B66" w14:textId="77777777" w:rsidR="006A23B3" w:rsidRDefault="00024B33">
        <w:pPr>
          <w:pStyle w:val="Footer"/>
          <w:jc w:val="right"/>
        </w:pPr>
        <w:r>
          <w:fldChar w:fldCharType="begin"/>
        </w:r>
        <w:r>
          <w:instrText xml:space="preserve"> PAGE   \* MERGEFORMAT </w:instrText>
        </w:r>
        <w:r>
          <w:fldChar w:fldCharType="separate"/>
        </w:r>
        <w:r w:rsidR="00F6571A">
          <w:rPr>
            <w:noProof/>
          </w:rPr>
          <w:t>2</w:t>
        </w:r>
        <w:r>
          <w:rPr>
            <w:noProof/>
          </w:rPr>
          <w:fldChar w:fldCharType="end"/>
        </w:r>
      </w:p>
    </w:sdtContent>
  </w:sdt>
  <w:p w14:paraId="04EAFB8F" w14:textId="77777777" w:rsidR="006A23B3" w:rsidRDefault="006A23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C89FF4" w14:textId="77777777" w:rsidR="00EC1B47" w:rsidRDefault="00EC1B47" w:rsidP="00A71984">
      <w:pPr>
        <w:spacing w:after="0" w:line="240" w:lineRule="auto"/>
      </w:pPr>
      <w:r>
        <w:separator/>
      </w:r>
    </w:p>
  </w:footnote>
  <w:footnote w:type="continuationSeparator" w:id="0">
    <w:p w14:paraId="4BE46BC7" w14:textId="77777777" w:rsidR="00EC1B47" w:rsidRDefault="00EC1B47" w:rsidP="00A719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A128B9" w14:textId="77777777" w:rsidR="006A23B3" w:rsidRDefault="006A23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997E2F"/>
    <w:multiLevelType w:val="hybridMultilevel"/>
    <w:tmpl w:val="2D64C17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CB4CAD"/>
    <w:multiLevelType w:val="hybridMultilevel"/>
    <w:tmpl w:val="8FB2191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78138F0"/>
    <w:multiLevelType w:val="hybridMultilevel"/>
    <w:tmpl w:val="1AE890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5AA6EBE"/>
    <w:multiLevelType w:val="hybridMultilevel"/>
    <w:tmpl w:val="6D7ED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D3E3176"/>
    <w:multiLevelType w:val="hybridMultilevel"/>
    <w:tmpl w:val="657491C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1120CC1"/>
    <w:multiLevelType w:val="hybridMultilevel"/>
    <w:tmpl w:val="FBBE4B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AA43BA1"/>
    <w:multiLevelType w:val="hybridMultilevel"/>
    <w:tmpl w:val="88CA31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2"/>
  </w:num>
  <w:num w:numId="4">
    <w:abstractNumId w:val="1"/>
  </w:num>
  <w:num w:numId="5">
    <w:abstractNumId w:val="4"/>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4CA8"/>
    <w:rsid w:val="000003C8"/>
    <w:rsid w:val="000010A1"/>
    <w:rsid w:val="000106A5"/>
    <w:rsid w:val="00023CE3"/>
    <w:rsid w:val="00024B33"/>
    <w:rsid w:val="00031B87"/>
    <w:rsid w:val="00032C5E"/>
    <w:rsid w:val="000474C6"/>
    <w:rsid w:val="00055CE6"/>
    <w:rsid w:val="00081CD6"/>
    <w:rsid w:val="0009036F"/>
    <w:rsid w:val="00093228"/>
    <w:rsid w:val="000A15F0"/>
    <w:rsid w:val="000A493E"/>
    <w:rsid w:val="000C226B"/>
    <w:rsid w:val="000C31C4"/>
    <w:rsid w:val="000C49B1"/>
    <w:rsid w:val="000D59D0"/>
    <w:rsid w:val="000F26AD"/>
    <w:rsid w:val="000F29D9"/>
    <w:rsid w:val="000F328B"/>
    <w:rsid w:val="000F37F8"/>
    <w:rsid w:val="0010085F"/>
    <w:rsid w:val="0011002D"/>
    <w:rsid w:val="001169AF"/>
    <w:rsid w:val="001251C3"/>
    <w:rsid w:val="00127AF2"/>
    <w:rsid w:val="00176765"/>
    <w:rsid w:val="001818AF"/>
    <w:rsid w:val="00181D3F"/>
    <w:rsid w:val="0018577E"/>
    <w:rsid w:val="001B16E6"/>
    <w:rsid w:val="001C71B9"/>
    <w:rsid w:val="001E6BDD"/>
    <w:rsid w:val="001F20AF"/>
    <w:rsid w:val="0020167E"/>
    <w:rsid w:val="00206F11"/>
    <w:rsid w:val="002136B8"/>
    <w:rsid w:val="00216334"/>
    <w:rsid w:val="00216491"/>
    <w:rsid w:val="002404E4"/>
    <w:rsid w:val="00242154"/>
    <w:rsid w:val="002508A8"/>
    <w:rsid w:val="00250BE3"/>
    <w:rsid w:val="002513C6"/>
    <w:rsid w:val="0025146D"/>
    <w:rsid w:val="00254D0F"/>
    <w:rsid w:val="0025503F"/>
    <w:rsid w:val="00256CC7"/>
    <w:rsid w:val="00257402"/>
    <w:rsid w:val="002607DC"/>
    <w:rsid w:val="00262C1A"/>
    <w:rsid w:val="0027464F"/>
    <w:rsid w:val="002752BA"/>
    <w:rsid w:val="002832D8"/>
    <w:rsid w:val="00296F49"/>
    <w:rsid w:val="002B3FBC"/>
    <w:rsid w:val="002C06E4"/>
    <w:rsid w:val="002C10B0"/>
    <w:rsid w:val="002C7C80"/>
    <w:rsid w:val="002D0909"/>
    <w:rsid w:val="002F0806"/>
    <w:rsid w:val="002F583C"/>
    <w:rsid w:val="0030002B"/>
    <w:rsid w:val="00306680"/>
    <w:rsid w:val="0031188A"/>
    <w:rsid w:val="00315878"/>
    <w:rsid w:val="00321814"/>
    <w:rsid w:val="003320B4"/>
    <w:rsid w:val="0034019F"/>
    <w:rsid w:val="003443DA"/>
    <w:rsid w:val="00350A0D"/>
    <w:rsid w:val="0035121E"/>
    <w:rsid w:val="00356DE2"/>
    <w:rsid w:val="00367EC8"/>
    <w:rsid w:val="003934E7"/>
    <w:rsid w:val="00395C33"/>
    <w:rsid w:val="003A25A1"/>
    <w:rsid w:val="003A701F"/>
    <w:rsid w:val="003B0ECB"/>
    <w:rsid w:val="003B38E7"/>
    <w:rsid w:val="003B7A68"/>
    <w:rsid w:val="003B7EDE"/>
    <w:rsid w:val="003C166D"/>
    <w:rsid w:val="003E31FB"/>
    <w:rsid w:val="003F30A2"/>
    <w:rsid w:val="003F5110"/>
    <w:rsid w:val="004049E3"/>
    <w:rsid w:val="00404FB3"/>
    <w:rsid w:val="0041692C"/>
    <w:rsid w:val="00417533"/>
    <w:rsid w:val="00423BA3"/>
    <w:rsid w:val="0042592D"/>
    <w:rsid w:val="00425C58"/>
    <w:rsid w:val="00431A36"/>
    <w:rsid w:val="00451880"/>
    <w:rsid w:val="00463CA5"/>
    <w:rsid w:val="0046571E"/>
    <w:rsid w:val="0048212A"/>
    <w:rsid w:val="004A5C69"/>
    <w:rsid w:val="004A6293"/>
    <w:rsid w:val="004C27A5"/>
    <w:rsid w:val="004C55E5"/>
    <w:rsid w:val="004E26BD"/>
    <w:rsid w:val="004E4E91"/>
    <w:rsid w:val="004F1BB3"/>
    <w:rsid w:val="004F4E90"/>
    <w:rsid w:val="005068D1"/>
    <w:rsid w:val="00515CD2"/>
    <w:rsid w:val="00527C8D"/>
    <w:rsid w:val="00535490"/>
    <w:rsid w:val="005404F1"/>
    <w:rsid w:val="0054264D"/>
    <w:rsid w:val="005528D8"/>
    <w:rsid w:val="005548E0"/>
    <w:rsid w:val="00554CA8"/>
    <w:rsid w:val="0055504A"/>
    <w:rsid w:val="005647BB"/>
    <w:rsid w:val="00567F8A"/>
    <w:rsid w:val="0058078A"/>
    <w:rsid w:val="0058336D"/>
    <w:rsid w:val="00595FF8"/>
    <w:rsid w:val="005A2EDB"/>
    <w:rsid w:val="005A62CC"/>
    <w:rsid w:val="005A6A87"/>
    <w:rsid w:val="005C546E"/>
    <w:rsid w:val="005C6A3F"/>
    <w:rsid w:val="005D461A"/>
    <w:rsid w:val="005D53EB"/>
    <w:rsid w:val="0060128A"/>
    <w:rsid w:val="006013BF"/>
    <w:rsid w:val="00602230"/>
    <w:rsid w:val="00611BA8"/>
    <w:rsid w:val="00617A93"/>
    <w:rsid w:val="006232D2"/>
    <w:rsid w:val="0062560F"/>
    <w:rsid w:val="00636B1D"/>
    <w:rsid w:val="006439D2"/>
    <w:rsid w:val="00647A4D"/>
    <w:rsid w:val="00656C06"/>
    <w:rsid w:val="0066090A"/>
    <w:rsid w:val="00674018"/>
    <w:rsid w:val="00691BB1"/>
    <w:rsid w:val="006A0BEE"/>
    <w:rsid w:val="006A23B3"/>
    <w:rsid w:val="006A4D20"/>
    <w:rsid w:val="006A6FBC"/>
    <w:rsid w:val="006B0D73"/>
    <w:rsid w:val="006B1C1E"/>
    <w:rsid w:val="006C1121"/>
    <w:rsid w:val="006D48CD"/>
    <w:rsid w:val="006D507A"/>
    <w:rsid w:val="006E0DDA"/>
    <w:rsid w:val="006F38C6"/>
    <w:rsid w:val="0070436A"/>
    <w:rsid w:val="00710CF9"/>
    <w:rsid w:val="007147C1"/>
    <w:rsid w:val="00715C45"/>
    <w:rsid w:val="00730703"/>
    <w:rsid w:val="00735AF1"/>
    <w:rsid w:val="007512CD"/>
    <w:rsid w:val="0075147A"/>
    <w:rsid w:val="0077695A"/>
    <w:rsid w:val="00785A0D"/>
    <w:rsid w:val="00794D5D"/>
    <w:rsid w:val="007C0DB6"/>
    <w:rsid w:val="007C3E28"/>
    <w:rsid w:val="007C577C"/>
    <w:rsid w:val="007D32FF"/>
    <w:rsid w:val="007D750C"/>
    <w:rsid w:val="007D7D3C"/>
    <w:rsid w:val="007E0BA2"/>
    <w:rsid w:val="007F138B"/>
    <w:rsid w:val="00804C21"/>
    <w:rsid w:val="00806994"/>
    <w:rsid w:val="00810265"/>
    <w:rsid w:val="00810BC7"/>
    <w:rsid w:val="008215EC"/>
    <w:rsid w:val="00823FB5"/>
    <w:rsid w:val="00827837"/>
    <w:rsid w:val="00842C54"/>
    <w:rsid w:val="0085216B"/>
    <w:rsid w:val="00854DB1"/>
    <w:rsid w:val="0085713F"/>
    <w:rsid w:val="00861A68"/>
    <w:rsid w:val="008620F7"/>
    <w:rsid w:val="008625B0"/>
    <w:rsid w:val="00864711"/>
    <w:rsid w:val="00872D20"/>
    <w:rsid w:val="00873785"/>
    <w:rsid w:val="00880166"/>
    <w:rsid w:val="008830C3"/>
    <w:rsid w:val="00892853"/>
    <w:rsid w:val="008951ED"/>
    <w:rsid w:val="008A449A"/>
    <w:rsid w:val="008B29AA"/>
    <w:rsid w:val="008C7A31"/>
    <w:rsid w:val="008D31C1"/>
    <w:rsid w:val="008E45E5"/>
    <w:rsid w:val="008E5F1B"/>
    <w:rsid w:val="008F18A4"/>
    <w:rsid w:val="008F3512"/>
    <w:rsid w:val="008F6738"/>
    <w:rsid w:val="00901104"/>
    <w:rsid w:val="0091114D"/>
    <w:rsid w:val="00920198"/>
    <w:rsid w:val="00946A7F"/>
    <w:rsid w:val="00947778"/>
    <w:rsid w:val="00952166"/>
    <w:rsid w:val="00952A91"/>
    <w:rsid w:val="009541C3"/>
    <w:rsid w:val="00971B16"/>
    <w:rsid w:val="009930B7"/>
    <w:rsid w:val="009A4084"/>
    <w:rsid w:val="009C4717"/>
    <w:rsid w:val="009F4E64"/>
    <w:rsid w:val="009F5D54"/>
    <w:rsid w:val="00A0765E"/>
    <w:rsid w:val="00A12146"/>
    <w:rsid w:val="00A34AF5"/>
    <w:rsid w:val="00A34CE1"/>
    <w:rsid w:val="00A36D93"/>
    <w:rsid w:val="00A36DCC"/>
    <w:rsid w:val="00A435C7"/>
    <w:rsid w:val="00A51731"/>
    <w:rsid w:val="00A604A5"/>
    <w:rsid w:val="00A70350"/>
    <w:rsid w:val="00A71984"/>
    <w:rsid w:val="00A757CF"/>
    <w:rsid w:val="00A807E4"/>
    <w:rsid w:val="00A86078"/>
    <w:rsid w:val="00A9633E"/>
    <w:rsid w:val="00A963AF"/>
    <w:rsid w:val="00A96CC0"/>
    <w:rsid w:val="00AA20AB"/>
    <w:rsid w:val="00AA6823"/>
    <w:rsid w:val="00AC127B"/>
    <w:rsid w:val="00AD2E2E"/>
    <w:rsid w:val="00AE3FAF"/>
    <w:rsid w:val="00AF1D69"/>
    <w:rsid w:val="00AF625F"/>
    <w:rsid w:val="00AF7A0E"/>
    <w:rsid w:val="00B10213"/>
    <w:rsid w:val="00B14465"/>
    <w:rsid w:val="00B24561"/>
    <w:rsid w:val="00B36CF4"/>
    <w:rsid w:val="00B5066A"/>
    <w:rsid w:val="00B57A32"/>
    <w:rsid w:val="00B7564F"/>
    <w:rsid w:val="00B85529"/>
    <w:rsid w:val="00B90D75"/>
    <w:rsid w:val="00BA0FBC"/>
    <w:rsid w:val="00BA3074"/>
    <w:rsid w:val="00BA4118"/>
    <w:rsid w:val="00BB045A"/>
    <w:rsid w:val="00BB0AEB"/>
    <w:rsid w:val="00BB74E5"/>
    <w:rsid w:val="00BC43A9"/>
    <w:rsid w:val="00BC7C90"/>
    <w:rsid w:val="00BD0A87"/>
    <w:rsid w:val="00BD4499"/>
    <w:rsid w:val="00C02734"/>
    <w:rsid w:val="00C11501"/>
    <w:rsid w:val="00C22834"/>
    <w:rsid w:val="00C23E65"/>
    <w:rsid w:val="00C261AD"/>
    <w:rsid w:val="00C26323"/>
    <w:rsid w:val="00C47E6B"/>
    <w:rsid w:val="00C563AE"/>
    <w:rsid w:val="00C6096B"/>
    <w:rsid w:val="00C619A8"/>
    <w:rsid w:val="00C61F3F"/>
    <w:rsid w:val="00C6220B"/>
    <w:rsid w:val="00C634C4"/>
    <w:rsid w:val="00C7229E"/>
    <w:rsid w:val="00C73302"/>
    <w:rsid w:val="00C76740"/>
    <w:rsid w:val="00C92935"/>
    <w:rsid w:val="00C95D12"/>
    <w:rsid w:val="00CA0468"/>
    <w:rsid w:val="00CB4566"/>
    <w:rsid w:val="00CD2119"/>
    <w:rsid w:val="00CD5857"/>
    <w:rsid w:val="00CF67C7"/>
    <w:rsid w:val="00D06BB4"/>
    <w:rsid w:val="00D170DA"/>
    <w:rsid w:val="00D17A0D"/>
    <w:rsid w:val="00D2375E"/>
    <w:rsid w:val="00D5002C"/>
    <w:rsid w:val="00D57201"/>
    <w:rsid w:val="00D664C3"/>
    <w:rsid w:val="00D72687"/>
    <w:rsid w:val="00D849E7"/>
    <w:rsid w:val="00DB2139"/>
    <w:rsid w:val="00DC423F"/>
    <w:rsid w:val="00DE0296"/>
    <w:rsid w:val="00DE6F45"/>
    <w:rsid w:val="00E03AA2"/>
    <w:rsid w:val="00E23B3D"/>
    <w:rsid w:val="00E3041A"/>
    <w:rsid w:val="00E347E4"/>
    <w:rsid w:val="00E40B11"/>
    <w:rsid w:val="00E42306"/>
    <w:rsid w:val="00E45467"/>
    <w:rsid w:val="00E50280"/>
    <w:rsid w:val="00E52111"/>
    <w:rsid w:val="00E52BBC"/>
    <w:rsid w:val="00E56B3E"/>
    <w:rsid w:val="00E57A77"/>
    <w:rsid w:val="00E61103"/>
    <w:rsid w:val="00E64174"/>
    <w:rsid w:val="00E76262"/>
    <w:rsid w:val="00E90B12"/>
    <w:rsid w:val="00EB2F2D"/>
    <w:rsid w:val="00EC1B47"/>
    <w:rsid w:val="00EC50A0"/>
    <w:rsid w:val="00ED2747"/>
    <w:rsid w:val="00EE09B1"/>
    <w:rsid w:val="00F0652B"/>
    <w:rsid w:val="00F1032D"/>
    <w:rsid w:val="00F128B6"/>
    <w:rsid w:val="00F12D48"/>
    <w:rsid w:val="00F16BE5"/>
    <w:rsid w:val="00F204B5"/>
    <w:rsid w:val="00F21C87"/>
    <w:rsid w:val="00F33D58"/>
    <w:rsid w:val="00F425AF"/>
    <w:rsid w:val="00F44F32"/>
    <w:rsid w:val="00F46B34"/>
    <w:rsid w:val="00F57012"/>
    <w:rsid w:val="00F62A70"/>
    <w:rsid w:val="00F6571A"/>
    <w:rsid w:val="00F70062"/>
    <w:rsid w:val="00F80DCF"/>
    <w:rsid w:val="00F834E1"/>
    <w:rsid w:val="00F83B7F"/>
    <w:rsid w:val="00FB5331"/>
    <w:rsid w:val="00FD167B"/>
    <w:rsid w:val="00FD79A0"/>
    <w:rsid w:val="00FE208D"/>
    <w:rsid w:val="00FF09BA"/>
    <w:rsid w:val="00FF1DAE"/>
    <w:rsid w:val="00FF207E"/>
    <w:rsid w:val="00FF262E"/>
    <w:rsid w:val="00FF67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CDF05"/>
  <w15:docId w15:val="{FCEF8374-5511-4824-8FAE-6F033B007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54C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719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1984"/>
  </w:style>
  <w:style w:type="paragraph" w:styleId="Footer">
    <w:name w:val="footer"/>
    <w:basedOn w:val="Normal"/>
    <w:link w:val="FooterChar"/>
    <w:uiPriority w:val="99"/>
    <w:unhideWhenUsed/>
    <w:rsid w:val="00A719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1984"/>
  </w:style>
  <w:style w:type="paragraph" w:styleId="BalloonText">
    <w:name w:val="Balloon Text"/>
    <w:basedOn w:val="Normal"/>
    <w:link w:val="BalloonTextChar"/>
    <w:uiPriority w:val="99"/>
    <w:semiHidden/>
    <w:unhideWhenUsed/>
    <w:rsid w:val="004E4E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4E91"/>
    <w:rPr>
      <w:rFonts w:ascii="Tahoma" w:hAnsi="Tahoma" w:cs="Tahoma"/>
      <w:sz w:val="16"/>
      <w:szCs w:val="16"/>
    </w:rPr>
  </w:style>
  <w:style w:type="character" w:styleId="Hyperlink">
    <w:name w:val="Hyperlink"/>
    <w:basedOn w:val="DefaultParagraphFont"/>
    <w:uiPriority w:val="99"/>
    <w:unhideWhenUsed/>
    <w:rsid w:val="00296F49"/>
    <w:rPr>
      <w:color w:val="0000FF" w:themeColor="hyperlink"/>
      <w:u w:val="single"/>
    </w:rPr>
  </w:style>
  <w:style w:type="paragraph" w:styleId="ListParagraph">
    <w:name w:val="List Paragraph"/>
    <w:basedOn w:val="Normal"/>
    <w:uiPriority w:val="34"/>
    <w:qFormat/>
    <w:rsid w:val="002C06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851</Words>
  <Characters>4851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Averil Wilson</dc:creator>
  <cp:lastModifiedBy>Kenny Black</cp:lastModifiedBy>
  <cp:revision>2</cp:revision>
  <cp:lastPrinted>2015-10-21T14:24:00Z</cp:lastPrinted>
  <dcterms:created xsi:type="dcterms:W3CDTF">2020-09-15T09:19:00Z</dcterms:created>
  <dcterms:modified xsi:type="dcterms:W3CDTF">2020-09-15T09:19:00Z</dcterms:modified>
</cp:coreProperties>
</file>